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7BB7" w:rsidRPr="00525C7E" w:rsidRDefault="00897BB7" w:rsidP="000F4B7F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:rsidR="00897BB7" w:rsidRPr="00525C7E" w:rsidRDefault="00897BB7" w:rsidP="000F4B7F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:rsidR="00897BB7" w:rsidRPr="00525C7E" w:rsidRDefault="00897BB7" w:rsidP="000F4B7F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:rsidR="00897BB7" w:rsidRPr="00525C7E" w:rsidRDefault="00897BB7" w:rsidP="000F4B7F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:rsidR="00897BB7" w:rsidRPr="00525C7E" w:rsidRDefault="00897BB7" w:rsidP="000F4B7F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525C7E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:rsidR="00897BB7" w:rsidRPr="00525C7E" w:rsidRDefault="00897BB7" w:rsidP="000F4B7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highlight w:val="yellow"/>
          <w:lang w:eastAsia="ar-SA"/>
        </w:rPr>
      </w:pPr>
    </w:p>
    <w:p w:rsidR="000F4B7F" w:rsidRPr="000F4B7F" w:rsidRDefault="00897BB7" w:rsidP="000F4B7F">
      <w:pPr>
        <w:shd w:val="clear" w:color="auto" w:fill="F2F2F2" w:themeFill="background1" w:themeFillShade="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 w:cs="Arial"/>
          <w:b/>
          <w:i/>
          <w:sz w:val="20"/>
          <w:szCs w:val="20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</w:t>
      </w:r>
      <w:r w:rsidRPr="00A81CF9">
        <w:rPr>
          <w:rFonts w:ascii="Arial" w:eastAsia="Times New Roman" w:hAnsi="Arial" w:cs="Arial"/>
          <w:sz w:val="20"/>
          <w:szCs w:val="20"/>
          <w:lang w:eastAsia="ar-SA"/>
        </w:rPr>
        <w:t>udzielenie zam</w:t>
      </w:r>
      <w:r w:rsidRPr="000F4B7F">
        <w:rPr>
          <w:rFonts w:ascii="Arial" w:eastAsia="Times New Roman" w:hAnsi="Arial" w:cs="Arial"/>
          <w:sz w:val="20"/>
          <w:szCs w:val="20"/>
          <w:lang w:eastAsia="ar-SA"/>
        </w:rPr>
        <w:t xml:space="preserve">ówienia publicznego pn. </w:t>
      </w:r>
      <w:bookmarkStart w:id="0" w:name="_GoBack"/>
      <w:r w:rsidR="000F4B7F" w:rsidRPr="000F4B7F">
        <w:rPr>
          <w:rFonts w:ascii="Arial" w:hAnsi="Arial"/>
          <w:b/>
          <w:i/>
          <w:sz w:val="20"/>
          <w:szCs w:val="20"/>
        </w:rPr>
        <w:t xml:space="preserve">Rozbudowa skrzyżowania DW 933 </w:t>
      </w:r>
      <w:r w:rsidR="000F4B7F">
        <w:rPr>
          <w:rFonts w:ascii="Arial" w:hAnsi="Arial"/>
          <w:b/>
          <w:i/>
          <w:sz w:val="20"/>
          <w:szCs w:val="20"/>
        </w:rPr>
        <w:br/>
      </w:r>
      <w:r w:rsidR="000F4B7F" w:rsidRPr="000F4B7F">
        <w:rPr>
          <w:rFonts w:ascii="Arial" w:hAnsi="Arial"/>
          <w:b/>
          <w:i/>
          <w:sz w:val="20"/>
          <w:szCs w:val="20"/>
        </w:rPr>
        <w:t>z ul. Kościelną i ul. Romantyczną w m. Brzeszcze</w:t>
      </w:r>
    </w:p>
    <w:bookmarkEnd w:id="0"/>
    <w:p w:rsidR="007753AE" w:rsidRPr="007753AE" w:rsidRDefault="007753AE" w:rsidP="000F4B7F">
      <w:pPr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/>
          <w:b/>
          <w:i/>
          <w:sz w:val="30"/>
          <w:szCs w:val="30"/>
        </w:rPr>
      </w:pPr>
    </w:p>
    <w:p w:rsidR="00897BB7" w:rsidRPr="00525C7E" w:rsidRDefault="00897BB7" w:rsidP="000F4B7F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525C7E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:rsidR="00897BB7" w:rsidRPr="00525C7E" w:rsidRDefault="00897BB7" w:rsidP="000F4B7F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:rsidR="00897BB7" w:rsidRPr="00525C7E" w:rsidRDefault="00897BB7" w:rsidP="000F4B7F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525C7E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0F4B7F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:rsidR="00897BB7" w:rsidRPr="00525C7E" w:rsidRDefault="00897BB7" w:rsidP="000F4B7F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:rsidR="00897BB7" w:rsidRPr="00525C7E" w:rsidRDefault="00897BB7" w:rsidP="000F4B7F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0F4B7F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:rsidR="00897BB7" w:rsidRPr="00525C7E" w:rsidRDefault="00897BB7" w:rsidP="000F4B7F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897BB7" w:rsidRPr="00525C7E" w:rsidRDefault="00897BB7" w:rsidP="000F4B7F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:rsidR="00897BB7" w:rsidRPr="00525C7E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:rsidR="00897BB7" w:rsidRPr="00525C7E" w:rsidRDefault="00897BB7" w:rsidP="000F4B7F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oferujemy wykonanie </w:t>
      </w:r>
      <w:r w:rsidR="00813F39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zamówienia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eastAsia="ar-SA"/>
        </w:rPr>
      </w:pP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w cenie ................................ zł </w:t>
      </w:r>
      <w:r w:rsidRPr="00525C7E">
        <w:rPr>
          <w:rFonts w:ascii="Arial" w:eastAsia="Times New Roman" w:hAnsi="Arial" w:cs="Arial"/>
          <w:b/>
          <w:i/>
          <w:sz w:val="20"/>
          <w:szCs w:val="20"/>
          <w:lang w:eastAsia="ar-SA"/>
        </w:rPr>
        <w:t>(słownie: ................................................................ zł)</w:t>
      </w:r>
      <w:r w:rsidR="00850328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:rsidR="00897BB7" w:rsidRPr="00525C7E" w:rsidRDefault="00897BB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525C7E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525C7E">
        <w:rPr>
          <w:rFonts w:ascii="Arial" w:hAnsi="Arial" w:cs="Arial"/>
          <w:bCs/>
          <w:i/>
          <w:sz w:val="20"/>
          <w:szCs w:val="20"/>
        </w:rPr>
        <w:t>ustawą z dnia</w:t>
      </w:r>
      <w:r w:rsidR="00D3361B" w:rsidRPr="00525C7E">
        <w:rPr>
          <w:rFonts w:ascii="Arial" w:hAnsi="Arial" w:cs="Arial"/>
          <w:bCs/>
          <w:i/>
          <w:sz w:val="20"/>
          <w:szCs w:val="20"/>
        </w:rPr>
        <w:br/>
      </w:r>
      <w:r w:rsidRPr="00525C7E">
        <w:rPr>
          <w:rFonts w:ascii="Arial" w:hAnsi="Arial" w:cs="Arial"/>
          <w:bCs/>
          <w:i/>
          <w:sz w:val="20"/>
          <w:szCs w:val="20"/>
        </w:rPr>
        <w:t>11</w:t>
      </w:r>
      <w:r w:rsidR="00D3361B" w:rsidRPr="00525C7E">
        <w:rPr>
          <w:rFonts w:ascii="Arial" w:hAnsi="Arial" w:cs="Arial"/>
          <w:bCs/>
          <w:i/>
          <w:sz w:val="20"/>
          <w:szCs w:val="20"/>
        </w:rPr>
        <w:t>.03.</w:t>
      </w:r>
      <w:r w:rsidRPr="00525C7E">
        <w:rPr>
          <w:rFonts w:ascii="Arial" w:hAnsi="Arial" w:cs="Arial"/>
          <w:bCs/>
          <w:i/>
          <w:sz w:val="20"/>
          <w:szCs w:val="20"/>
        </w:rPr>
        <w:t>2004 r. o podatku od towarów i usług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:rsidR="00D227D7" w:rsidRPr="00525C7E" w:rsidRDefault="00D227D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525C7E" w:rsidRDefault="00897BB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525C7E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dalej wypełnić należy jedynie w przypadku wskazania opcji „będzie”, czyli w przypadku, gdy Wykonawca nie jest płatnikiem </w:t>
      </w:r>
      <w:r w:rsidR="00850328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podatku VAT na terenie Rzeczpospolitej Polskiej i w zastępstwie Wykonawcy podatek ten miałby uiszczać Zamawiający)</w:t>
      </w:r>
    </w:p>
    <w:p w:rsidR="00897BB7" w:rsidRPr="00525C7E" w:rsidRDefault="00897BB7" w:rsidP="000F4B7F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W związku z faktem, iż wybór niniejszej oferty będzie prowadził do powstania u Zamawiającego 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obowiązku podatkowego w zakresie podatku VAT, informuje się, co następuje:</w:t>
      </w:r>
    </w:p>
    <w:p w:rsidR="00897BB7" w:rsidRPr="00525C7E" w:rsidRDefault="00897BB7" w:rsidP="000F4B7F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</w:t>
      </w:r>
      <w:r w:rsidR="009149D6" w:rsidRPr="00525C7E">
        <w:rPr>
          <w:rFonts w:ascii="Arial" w:hAnsi="Arial" w:cs="Arial"/>
          <w:sz w:val="20"/>
          <w:szCs w:val="20"/>
        </w:rPr>
        <w:t xml:space="preserve"> </w:t>
      </w:r>
      <w:r w:rsidRPr="00525C7E">
        <w:rPr>
          <w:rFonts w:ascii="Arial" w:hAnsi="Arial" w:cs="Arial"/>
          <w:sz w:val="20"/>
          <w:szCs w:val="20"/>
        </w:rPr>
        <w:t>podatkowego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:rsidR="00897BB7" w:rsidRPr="00525C7E" w:rsidRDefault="00897BB7" w:rsidP="000F4B7F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:rsidR="00897BB7" w:rsidRPr="00525C7E" w:rsidRDefault="00897BB7" w:rsidP="000F4B7F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525C7E">
        <w:rPr>
          <w:rFonts w:ascii="Arial" w:hAnsi="Arial" w:cs="Arial"/>
          <w:sz w:val="20"/>
          <w:szCs w:val="20"/>
        </w:rPr>
        <w:t>stawk</w:t>
      </w:r>
      <w:r w:rsidR="00813F39" w:rsidRPr="00525C7E">
        <w:rPr>
          <w:rFonts w:ascii="Arial" w:hAnsi="Arial" w:cs="Arial"/>
          <w:sz w:val="20"/>
          <w:szCs w:val="20"/>
        </w:rPr>
        <w:t xml:space="preserve">a </w:t>
      </w:r>
      <w:r w:rsidRPr="00525C7E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813F39" w:rsidRPr="00525C7E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:rsidR="00897BB7" w:rsidRPr="00525C7E" w:rsidRDefault="00897BB7" w:rsidP="000F4B7F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:rsidR="00897BB7" w:rsidRPr="00525C7E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813F39" w:rsidRPr="00AC72EB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hAnsi="Arial" w:cs="Arial"/>
          <w:sz w:val="20"/>
        </w:rPr>
      </w:pPr>
      <w:r w:rsidRPr="00525C7E">
        <w:rPr>
          <w:rFonts w:ascii="Arial" w:eastAsia="Times New Roman" w:hAnsi="Arial" w:cs="Arial"/>
          <w:sz w:val="20"/>
          <w:szCs w:val="20"/>
          <w:lang w:eastAsia="ar-SA"/>
        </w:rPr>
        <w:t>Oświadczamy, że przedmiotowe zamówienie wykonamy w terminie</w:t>
      </w:r>
      <w:r w:rsidR="009149D6" w:rsidRPr="00525C7E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C43EB9">
        <w:rPr>
          <w:rFonts w:ascii="Arial" w:hAnsi="Arial" w:cs="Arial"/>
          <w:b/>
          <w:sz w:val="20"/>
          <w:lang w:eastAsia="ar-SA"/>
        </w:rPr>
        <w:t>9</w:t>
      </w:r>
      <w:r w:rsidR="00D953DF">
        <w:rPr>
          <w:rFonts w:ascii="Arial" w:hAnsi="Arial" w:cs="Arial"/>
          <w:b/>
          <w:sz w:val="20"/>
          <w:lang w:eastAsia="ar-SA"/>
        </w:rPr>
        <w:t xml:space="preserve"> miesi</w:t>
      </w:r>
      <w:r w:rsidR="00A81CF9">
        <w:rPr>
          <w:rFonts w:ascii="Arial" w:hAnsi="Arial" w:cs="Arial"/>
          <w:b/>
          <w:sz w:val="20"/>
          <w:lang w:eastAsia="ar-SA"/>
        </w:rPr>
        <w:t>ęcy</w:t>
      </w:r>
      <w:r w:rsidR="00AC72EB">
        <w:rPr>
          <w:rFonts w:ascii="Arial" w:hAnsi="Arial" w:cs="Arial"/>
          <w:b/>
          <w:sz w:val="20"/>
          <w:lang w:eastAsia="ar-SA"/>
        </w:rPr>
        <w:t xml:space="preserve"> od daty zawarcia </w:t>
      </w:r>
      <w:r w:rsidR="00AC72EB">
        <w:rPr>
          <w:rFonts w:ascii="Arial" w:hAnsi="Arial" w:cs="Arial"/>
          <w:b/>
          <w:sz w:val="20"/>
          <w:lang w:eastAsia="ar-SA"/>
        </w:rPr>
        <w:br/>
        <w:t>umowy</w:t>
      </w:r>
      <w:r w:rsidR="00A81CF9" w:rsidRPr="00A81CF9">
        <w:rPr>
          <w:rFonts w:ascii="Arial" w:hAnsi="Arial" w:cs="Arial"/>
          <w:sz w:val="20"/>
          <w:lang w:eastAsia="ar-SA"/>
        </w:rPr>
        <w:t>.</w:t>
      </w:r>
      <w:r w:rsidR="00403C9F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ab/>
      </w:r>
    </w:p>
    <w:p w:rsidR="00897BB7" w:rsidRPr="00525C7E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:rsidR="00897BB7" w:rsidRPr="00525C7E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OKRES GWARANCJI I RĘKOJMI</w:t>
      </w:r>
    </w:p>
    <w:p w:rsidR="00897BB7" w:rsidRPr="00525C7E" w:rsidRDefault="00897BB7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</w:p>
    <w:p w:rsidR="00FE02A3" w:rsidRPr="00525C7E" w:rsidRDefault="00FE02A3" w:rsidP="000F4B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Oświadczamy, że udzielamy ..</w:t>
      </w:r>
      <w:r w:rsidR="00850328">
        <w:rPr>
          <w:rFonts w:ascii="Arial" w:eastAsia="Times New Roman" w:hAnsi="Arial" w:cs="Arial"/>
          <w:b/>
          <w:sz w:val="20"/>
          <w:szCs w:val="20"/>
          <w:lang w:eastAsia="ar-SA"/>
        </w:rPr>
        <w:t>..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.. 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–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miesięcznej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>(należy wpisać liczbę miesięcy – minimalnie 60, maksymalnie 84 miesięcy)</w:t>
      </w:r>
      <w:r w:rsidR="009149D6" w:rsidRPr="00525C7E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>gwarancji jakości i rękojmi</w:t>
      </w:r>
      <w:r w:rsidR="009149D6"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525C7E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za wady fizyczne przedmiotu umowy 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licząc od daty odbioru końcowego przedmiotu umowy, z wyłączeniem oznakowania poziomego grubowarst</w:t>
      </w:r>
      <w:r w:rsidR="00924B04">
        <w:rPr>
          <w:rFonts w:ascii="Arial" w:eastAsia="Times New Roman" w:hAnsi="Arial" w:cs="Arial"/>
          <w:sz w:val="20"/>
          <w:szCs w:val="20"/>
          <w:lang w:eastAsia="ar-SA"/>
        </w:rPr>
        <w:t>wowego, dla którego udzielamy 60</w:t>
      </w:r>
      <w:r w:rsidRPr="00525C7E">
        <w:rPr>
          <w:rFonts w:ascii="Arial" w:eastAsia="Times New Roman" w:hAnsi="Arial" w:cs="Arial"/>
          <w:sz w:val="20"/>
          <w:szCs w:val="20"/>
          <w:lang w:eastAsia="ar-SA"/>
        </w:rPr>
        <w:t>-miesięcznej gwarancji i rękojmi licząc od daty odbioru końcowego przedmiotu umowy</w:t>
      </w:r>
      <w:r w:rsidR="00924B04">
        <w:rPr>
          <w:rFonts w:ascii="Arial" w:eastAsia="Times New Roman" w:hAnsi="Arial" w:cs="Times New Roman"/>
          <w:sz w:val="20"/>
          <w:szCs w:val="20"/>
          <w:lang w:eastAsia="ar-SA"/>
        </w:rPr>
        <w:t>.</w:t>
      </w:r>
    </w:p>
    <w:p w:rsidR="00D953DF" w:rsidRPr="00A81CF9" w:rsidRDefault="00D953DF" w:rsidP="000F4B7F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u w:val="single"/>
          <w:lang w:eastAsia="ar-SA"/>
        </w:rPr>
      </w:pPr>
    </w:p>
    <w:p w:rsidR="00897BB7" w:rsidRPr="0008136F" w:rsidRDefault="00813F39" w:rsidP="000F4B7F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OŚWIADCZENIA WYKONAWCY</w:t>
      </w:r>
    </w:p>
    <w:p w:rsidR="00813F39" w:rsidRPr="0008136F" w:rsidRDefault="00813F39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:rsidR="00897BB7" w:rsidRPr="0008136F" w:rsidRDefault="00897BB7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że:</w:t>
      </w:r>
    </w:p>
    <w:p w:rsidR="00813F39" w:rsidRPr="0008136F" w:rsidRDefault="00813F39" w:rsidP="000F4B7F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13F39" w:rsidRPr="0008136F" w:rsidRDefault="00813F39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zapoznaliśmy się ze Specyfikacją Warunków Zamówienia</w:t>
      </w:r>
      <w:r w:rsidR="00850328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wraz z załącznikami i warunk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niej zawarte przyjmujemy bez zastrzeżeń.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SWZ, </w:t>
      </w:r>
      <w:r w:rsidR="00813F3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tym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Opisem Przedmiotu Zamówienia (OPZ).</w:t>
      </w:r>
    </w:p>
    <w:p w:rsidR="00813F39" w:rsidRPr="0008136F" w:rsidRDefault="00813F39" w:rsidP="000F4B7F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akceptujemy warunki płatności określone we wzorze umowy.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2D09A9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uważamy się za związanych niniejszą ofertą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wskazany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3A25D2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zawarty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wzór umowy został przez nas zaakceptowany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zobowiązujemy się w przypadku wyboru naszej oferty do zawarcia umowy na warunkach w </w:t>
      </w:r>
      <w:r w:rsidR="002D09A9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zapisanych, w miejscu i terminie wyznaczonym przez Zamawiającego.</w:t>
      </w:r>
    </w:p>
    <w:p w:rsidR="000F4B7F" w:rsidRPr="000F4B7F" w:rsidRDefault="000F4B7F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D3361B" w:rsidRPr="0008136F" w:rsidRDefault="00403C9F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wymagane wadium w kwocie </w:t>
      </w:r>
      <w:r w:rsidR="00C43EB9">
        <w:rPr>
          <w:rFonts w:ascii="Arial" w:eastAsia="Times New Roman" w:hAnsi="Arial" w:cs="Arial"/>
          <w:sz w:val="20"/>
          <w:szCs w:val="20"/>
          <w:lang w:eastAsia="ar-SA"/>
        </w:rPr>
        <w:t>9</w:t>
      </w:r>
      <w:r w:rsidR="00D421C8">
        <w:rPr>
          <w:rFonts w:ascii="Arial" w:eastAsia="Times New Roman" w:hAnsi="Arial" w:cs="Arial"/>
          <w:sz w:val="20"/>
          <w:szCs w:val="20"/>
          <w:lang w:eastAsia="ar-SA"/>
        </w:rPr>
        <w:t>0</w:t>
      </w:r>
      <w:r w:rsidR="00FC676F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000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,00 zł 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(słownie: </w:t>
      </w:r>
      <w:r w:rsidR="00C43EB9">
        <w:rPr>
          <w:rFonts w:ascii="Arial" w:eastAsia="Times New Roman" w:hAnsi="Arial" w:cs="Arial"/>
          <w:i/>
          <w:sz w:val="20"/>
          <w:szCs w:val="20"/>
          <w:lang w:eastAsia="ar-SA"/>
        </w:rPr>
        <w:t>dziewięćdziesiąt</w:t>
      </w:r>
      <w:r w:rsidR="004E60BD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tysięcy</w:t>
      </w:r>
      <w:r w:rsidR="00D3361B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złotych 00/100) </w:t>
      </w:r>
      <w:r w:rsidR="00D3361B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zostało wniesione  w formie ……………………………… </w:t>
      </w:r>
      <w:r w:rsidR="00D3361B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formę, w jakiej wadium zostało wniesione);</w:t>
      </w:r>
    </w:p>
    <w:p w:rsidR="00D3361B" w:rsidRPr="0008136F" w:rsidRDefault="00D3361B" w:rsidP="000F4B7F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ab/>
        <w:t xml:space="preserve">dokument wadialny został przekazany poprzez przesłanie go za pomocą ………………………………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(dotyczy jedynie wadium składanego w formie niepieniężnej / dokumentowej – należy wskazać tryb / sposób, w jakim wadium zostało złożone Zamawiającego, tzn. kanał komunikacji, którym wadium zostało przekazane – zgodnie z zapisami SWZ).</w:t>
      </w:r>
    </w:p>
    <w:p w:rsidR="00D3361B" w:rsidRPr="0008136F" w:rsidRDefault="00D3361B" w:rsidP="000F4B7F">
      <w:pPr>
        <w:pStyle w:val="Akapitzlist"/>
        <w:suppressAutoHyphens/>
        <w:spacing w:after="0" w:line="276" w:lineRule="auto"/>
        <w:ind w:left="851" w:hanging="491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:rsidR="00460F58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zobowiązujemy się do wypełni</w:t>
      </w:r>
      <w:r w:rsidR="002D09A9" w:rsidRPr="0008136F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zatrudnieniem na podstawie umowy 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o pracę określonych w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:rsidR="00460F58" w:rsidRPr="00525C7E" w:rsidRDefault="00460F58" w:rsidP="000F4B7F">
      <w:pPr>
        <w:tabs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460F58" w:rsidRPr="0008136F" w:rsidRDefault="00460F58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się do realizowania zamówienia </w:t>
      </w:r>
      <w:bookmarkStart w:id="2" w:name="_Hlk91610830"/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 w:rsidR="00BD5ECE"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wymagań określonych i wynikających z obowiązujących przepisów </w:t>
      </w:r>
      <w:r w:rsidRPr="0008136F">
        <w:rPr>
          <w:rFonts w:ascii="Arial" w:eastAsia="Arial Unicode MS" w:hAnsi="Arial" w:cs="Arial"/>
          <w:i/>
          <w:sz w:val="20"/>
          <w:szCs w:val="20"/>
        </w:rPr>
        <w:t xml:space="preserve">ustawy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11.01.2018 r.</w:t>
      </w:r>
      <w:r w:rsidRPr="0008136F">
        <w:rPr>
          <w:rFonts w:ascii="Arial" w:hAnsi="Arial" w:cs="Arial"/>
          <w:i/>
          <w:sz w:val="20"/>
          <w:szCs w:val="20"/>
        </w:rPr>
        <w:br/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o </w:t>
      </w:r>
      <w:proofErr w:type="spellStart"/>
      <w:r w:rsidRPr="0008136F">
        <w:rPr>
          <w:rStyle w:val="markedcontent"/>
          <w:rFonts w:ascii="Arial" w:hAnsi="Arial" w:cs="Arial"/>
          <w:i/>
          <w:sz w:val="20"/>
          <w:szCs w:val="20"/>
        </w:rPr>
        <w:t>elektromobilności</w:t>
      </w:r>
      <w:proofErr w:type="spellEnd"/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 i paliwach alternatywnych</w:t>
      </w:r>
      <w:r w:rsidR="00850328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sz w:val="20"/>
          <w:szCs w:val="20"/>
        </w:rPr>
        <w:t>(w szczególności art. 68 ust. 3 tej ustawy).</w:t>
      </w:r>
      <w:bookmarkEnd w:id="2"/>
    </w:p>
    <w:p w:rsidR="00460F58" w:rsidRPr="0008136F" w:rsidRDefault="00460F58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2C61AC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ypełniliśmy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obowiązki informacyjne przewidziane w art. 13 lub art. 14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Rozporządzenia Parlamentu Europejskiego i Rady (UE) 2016/679 z dnia 27</w:t>
      </w:r>
      <w:r w:rsidR="002D09A9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2016 r.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o ochronie danych)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wobec osób fizycznych, </w:t>
      </w:r>
      <w:r w:rsidR="00897BB7" w:rsidRPr="0008136F">
        <w:rPr>
          <w:rFonts w:ascii="Arial" w:eastAsia="Times New Roman" w:hAnsi="Arial" w:cs="Arial"/>
          <w:sz w:val="20"/>
          <w:szCs w:val="20"/>
          <w:lang w:eastAsia="ar-SA"/>
        </w:rPr>
        <w:t>od których dane osobowe bezpośrednio lub pośrednio pozyskaliśmy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w celu ubiegania się o udzielenie zamówienia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w ramach niniejszego postępowania.</w:t>
      </w:r>
      <w:r w:rsidRPr="0008136F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="00897BB7" w:rsidRPr="0008136F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przypadku, gdy Wykonawca </w:t>
      </w:r>
      <w:r w:rsidR="00897BB7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przekazuje w toku niniejszego postępowania dane osobowe osób trzecich)</w:t>
      </w:r>
    </w:p>
    <w:p w:rsidR="002D09A9" w:rsidRPr="00525C7E" w:rsidRDefault="002D09A9" w:rsidP="000F4B7F">
      <w:pPr>
        <w:pStyle w:val="Akapitzlist"/>
        <w:spacing w:line="276" w:lineRule="auto"/>
        <w:rPr>
          <w:rFonts w:ascii="Arial" w:eastAsia="Times New Roman" w:hAnsi="Arial" w:cs="Arial"/>
          <w:sz w:val="4"/>
          <w:szCs w:val="4"/>
          <w:highlight w:val="yellow"/>
          <w:lang w:eastAsia="ar-SA"/>
        </w:rPr>
      </w:pPr>
    </w:p>
    <w:p w:rsidR="00EA78C3" w:rsidRPr="0008136F" w:rsidRDefault="002D09A9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lastRenderedPageBreak/>
        <w:t>informacje zawarte na stronach</w:t>
      </w:r>
      <w:r w:rsidR="00EA78C3"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……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="002C61AC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stanowią tajemnicę przedsiębiorstwa w rozumieniu </w:t>
      </w:r>
      <w:r w:rsidRPr="0008136F">
        <w:rPr>
          <w:rFonts w:ascii="Arial" w:hAnsi="Arial" w:cs="Arial"/>
          <w:bCs/>
          <w:i/>
          <w:sz w:val="20"/>
          <w:szCs w:val="20"/>
        </w:rPr>
        <w:t xml:space="preserve">ustawy </w:t>
      </w:r>
      <w:r w:rsidR="002C61AC" w:rsidRPr="0008136F">
        <w:rPr>
          <w:rFonts w:ascii="Arial" w:hAnsi="Arial" w:cs="Arial"/>
          <w:bCs/>
          <w:i/>
          <w:sz w:val="20"/>
          <w:szCs w:val="20"/>
        </w:rPr>
        <w:br/>
      </w:r>
      <w:r w:rsidRPr="0008136F">
        <w:rPr>
          <w:rFonts w:ascii="Arial" w:hAnsi="Arial" w:cs="Arial"/>
          <w:bCs/>
          <w:i/>
          <w:sz w:val="20"/>
          <w:szCs w:val="20"/>
        </w:rPr>
        <w:t>z dnia 16.04.1993 r.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="002C61AC" w:rsidRPr="0008136F">
        <w:rPr>
          <w:rFonts w:ascii="Arial" w:hAnsi="Arial" w:cs="Arial"/>
          <w:bCs/>
          <w:i/>
          <w:sz w:val="20"/>
          <w:szCs w:val="20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i nie mogą być udostępnione </w:t>
      </w:r>
      <w:r w:rsidR="002C61AC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przez Zamawiającego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08136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:rsidR="002D09A9" w:rsidRPr="0008136F" w:rsidRDefault="002D09A9" w:rsidP="000F4B7F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:rsidR="00897BB7" w:rsidRPr="0008136F" w:rsidRDefault="00897BB7" w:rsidP="000F4B7F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przedmiot zamówienia:</w:t>
      </w:r>
    </w:p>
    <w:p w:rsidR="00897BB7" w:rsidRPr="0008136F" w:rsidRDefault="00897BB7" w:rsidP="000F4B7F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</w:t>
      </w:r>
      <w:bookmarkStart w:id="3" w:name="_Hlk69895971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wybrać jedną z dwóch poniższych opcji wykreślając opcję niemającą zastosowania</w:t>
      </w:r>
      <w:bookmarkEnd w:id="3"/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897BB7" w:rsidRPr="0008136F" w:rsidRDefault="00897BB7" w:rsidP="000F4B7F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eastAsia="ar-SA"/>
        </w:rPr>
      </w:pPr>
    </w:p>
    <w:p w:rsidR="00897BB7" w:rsidRPr="0008136F" w:rsidRDefault="009F2FD7" w:rsidP="000F4B7F">
      <w:pPr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2014445968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08136F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:rsidR="00897BB7" w:rsidRPr="0008136F" w:rsidRDefault="009F2FD7" w:rsidP="000F4B7F">
      <w:pPr>
        <w:tabs>
          <w:tab w:val="left" w:pos="1418"/>
        </w:tabs>
        <w:suppressAutoHyphens/>
        <w:spacing w:after="0" w:line="276" w:lineRule="auto"/>
        <w:ind w:left="1276" w:hanging="425"/>
        <w:jc w:val="both"/>
        <w:rPr>
          <w:rFonts w:ascii="Arial" w:eastAsia="Calibri" w:hAnsi="Arial" w:cs="Arial"/>
          <w:sz w:val="20"/>
          <w:szCs w:val="20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1121604550"/>
        </w:sdtPr>
        <w:sdtEndPr/>
        <w:sdtContent>
          <w:r w:rsidR="00EA78C3" w:rsidRPr="0008136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A78C3" w:rsidRPr="0008136F">
        <w:rPr>
          <w:rFonts w:ascii="Arial" w:eastAsia="Calibri" w:hAnsi="Arial" w:cs="Arial"/>
          <w:sz w:val="20"/>
          <w:szCs w:val="20"/>
        </w:rPr>
        <w:tab/>
      </w:r>
      <w:r w:rsidR="00897BB7" w:rsidRPr="0008136F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08136F">
        <w:rPr>
          <w:rFonts w:ascii="Arial" w:eastAsia="Calibri" w:hAnsi="Arial" w:cs="Arial"/>
          <w:sz w:val="20"/>
          <w:szCs w:val="20"/>
        </w:rPr>
        <w:t>.................</w:t>
      </w:r>
      <w:r w:rsidR="00897BB7" w:rsidRPr="0008136F">
        <w:rPr>
          <w:rFonts w:ascii="Arial" w:eastAsia="Calibri" w:hAnsi="Arial" w:cs="Arial"/>
          <w:sz w:val="20"/>
          <w:szCs w:val="20"/>
        </w:rPr>
        <w:t>…</w:t>
      </w:r>
      <w:r w:rsidR="002D09A9" w:rsidRPr="0008136F">
        <w:rPr>
          <w:rFonts w:ascii="Arial" w:eastAsia="Calibri" w:hAnsi="Arial" w:cs="Arial"/>
          <w:sz w:val="20"/>
          <w:szCs w:val="20"/>
        </w:rPr>
        <w:t>.</w:t>
      </w:r>
      <w:r w:rsidR="00897BB7" w:rsidRPr="0008136F">
        <w:rPr>
          <w:rFonts w:ascii="Arial" w:eastAsia="Calibri" w:hAnsi="Arial" w:cs="Arial"/>
          <w:sz w:val="20"/>
          <w:szCs w:val="20"/>
        </w:rPr>
        <w:t xml:space="preserve">... </w:t>
      </w:r>
    </w:p>
    <w:p w:rsidR="00897BB7" w:rsidRPr="0008136F" w:rsidRDefault="00897BB7" w:rsidP="000F4B7F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08136F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:rsidR="00897BB7" w:rsidRPr="0008136F" w:rsidRDefault="00897BB7" w:rsidP="000F4B7F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08136F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08136F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08136F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08136F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:rsidR="003A25D2" w:rsidRPr="00525C7E" w:rsidRDefault="003A25D2" w:rsidP="000F4B7F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4"/>
          <w:szCs w:val="4"/>
          <w:highlight w:val="yellow"/>
        </w:rPr>
      </w:pPr>
    </w:p>
    <w:p w:rsidR="00EA78C3" w:rsidRPr="0008136F" w:rsidRDefault="00EA78C3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zobowiązujemy się do wniesienia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zabezpieczenia należytego wykonania umowy w wysokości </w:t>
      </w:r>
      <w:r w:rsidR="008101EC" w:rsidRPr="0008136F">
        <w:rPr>
          <w:rFonts w:ascii="Arial" w:eastAsia="Times New Roman" w:hAnsi="Arial" w:cs="Times New Roman"/>
          <w:sz w:val="20"/>
          <w:szCs w:val="20"/>
          <w:lang w:eastAsia="ar-SA"/>
        </w:rPr>
        <w:t>5</w:t>
      </w:r>
      <w:r w:rsidR="00850328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% ceny całkowitej, a w przypadku wnoszenia zabezpieczenia (całości lub jakiejkolwiek jego części)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>w formie niepieniężnej (dokumentowej) zobowiązujemy się do zapewnienia zgodności zapisów dokumentu gwarancyjnego z treścią wzoru gwarancji zawartego w SWZ.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6"/>
          <w:szCs w:val="6"/>
          <w:lang w:eastAsia="ar-SA"/>
        </w:rPr>
      </w:pPr>
    </w:p>
    <w:p w:rsidR="0068653F" w:rsidRPr="0008136F" w:rsidRDefault="0068653F" w:rsidP="000F4B7F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:rsidR="0068653F" w:rsidRPr="0008136F" w:rsidRDefault="0068653F" w:rsidP="000F4B7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08136F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08136F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rozporządzenia Rady (UE) nr 833/2014z dnia 31.07.2014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08136F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br/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="002C61AC" w:rsidRPr="0008136F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 w:rsidRPr="0008136F">
        <w:rPr>
          <w:rStyle w:val="markedcontent"/>
          <w:rFonts w:ascii="Arial" w:hAnsi="Arial" w:cs="Arial"/>
          <w:sz w:val="20"/>
          <w:szCs w:val="20"/>
        </w:rPr>
        <w:t xml:space="preserve">(zwanego dalej rozporządzeniem) oraz art. 7 </w:t>
      </w:r>
      <w:r w:rsidRPr="0008136F">
        <w:rPr>
          <w:rFonts w:ascii="Arial" w:eastAsia="Arial Unicode MS" w:hAnsi="Arial" w:cs="Arial"/>
          <w:i/>
          <w:sz w:val="20"/>
          <w:szCs w:val="20"/>
        </w:rPr>
        <w:t>u</w:t>
      </w:r>
      <w:r w:rsidRPr="0008136F">
        <w:rPr>
          <w:rFonts w:ascii="Arial" w:hAnsi="Arial" w:cs="Arial"/>
          <w:i/>
          <w:sz w:val="20"/>
          <w:szCs w:val="20"/>
        </w:rPr>
        <w:t xml:space="preserve">stawy </w:t>
      </w:r>
      <w:r w:rsidR="002C61AC" w:rsidRPr="0008136F">
        <w:rPr>
          <w:rFonts w:ascii="Arial" w:hAnsi="Arial" w:cs="Arial"/>
          <w:i/>
          <w:sz w:val="20"/>
          <w:szCs w:val="20"/>
        </w:rPr>
        <w:br/>
      </w:r>
      <w:r w:rsidRPr="0008136F">
        <w:rPr>
          <w:rFonts w:ascii="Arial" w:hAnsi="Arial" w:cs="Arial"/>
          <w:i/>
          <w:sz w:val="20"/>
          <w:szCs w:val="20"/>
        </w:rPr>
        <w:t>z dnia 13.04.2022 r. o szczególnych rozwiązaniach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 w:rsidR="002C61AC" w:rsidRPr="0008136F">
        <w:rPr>
          <w:rFonts w:ascii="Arial" w:hAnsi="Arial" w:cs="Arial"/>
          <w:i/>
          <w:sz w:val="20"/>
          <w:szCs w:val="20"/>
        </w:rPr>
        <w:t xml:space="preserve"> </w:t>
      </w:r>
      <w:r w:rsidRPr="0008136F"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:rsidR="0068653F" w:rsidRPr="0008136F" w:rsidRDefault="0068653F" w:rsidP="000F4B7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hAnsi="Arial" w:cs="Arial"/>
          <w:sz w:val="20"/>
          <w:szCs w:val="20"/>
        </w:rPr>
        <w:t>tzn. jesteśmy / nie jesteśmy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 w:rsidR="0000709E" w:rsidRPr="0008136F">
        <w:rPr>
          <w:rFonts w:ascii="Arial" w:eastAsia="Times New Roman" w:hAnsi="Arial" w:cs="Arial"/>
          <w:sz w:val="20"/>
          <w:szCs w:val="20"/>
          <w:lang w:eastAsia="ar-SA"/>
        </w:rPr>
        <w:t>k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 ust. 1 rozporządzenia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lub organy z siedzibą w Rosji; b) osoby prawne, podmioty lub organy, do których </w:t>
      </w:r>
      <w:r w:rsidR="00C3288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prawa własności bezpośrednio lub pośrednio w ponad 50 %</w:t>
      </w:r>
      <w:r w:rsidR="00C3288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w lit. a; c) osoby fizyczne lub prawne, podmioty lub organy działające w imieniu </w:t>
      </w:r>
      <w:r w:rsidR="00C3288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lub pod kierunkiem podmiotu,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08136F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wpisanego na listę, o której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lastRenderedPageBreak/>
        <w:t>na listę, o której mowa w ust. 2, ustawy lub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została wpisana na listę, o której mowa w art. 2 ustawy,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na podstawie decyzji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1 pkt 3 ustawy; c) wykonawcę, którego jednostką dominującą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w rozumieniu art. 3 ust. 1 pkt 37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="002C61AC"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jest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podmiot wymieniony w wykazach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ustawy, na podstawie decyzji w sprawie wpisu na listę rozstrzygającej o zastosowaniu </w:t>
      </w:r>
      <w:r w:rsidR="00850328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>środka, o którym mowa w art. 1 pkt 3 ustawy),</w:t>
      </w:r>
    </w:p>
    <w:p w:rsidR="0068653F" w:rsidRPr="0008136F" w:rsidRDefault="0068653F" w:rsidP="000F4B7F">
      <w:pPr>
        <w:pStyle w:val="Akapitzlist"/>
        <w:numPr>
          <w:ilvl w:val="0"/>
          <w:numId w:val="1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="002C61AC"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8136F"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>realizowania zamówienia przy uwzględnieniu i z poszanowaniem</w:t>
      </w:r>
      <w:r w:rsidR="002C61AC"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t xml:space="preserve">regulacji rozporządzania i ustawy, tzn. w sposób, który nie będzie implikował powstania </w:t>
      </w:r>
      <w:r w:rsidRPr="0008136F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:rsidR="0068653F" w:rsidRPr="0008136F" w:rsidRDefault="0068653F" w:rsidP="000F4B7F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:rsidR="0068653F" w:rsidRPr="0008136F" w:rsidRDefault="0068653F" w:rsidP="000F4B7F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08136F">
        <w:rPr>
          <w:rFonts w:ascii="Arial" w:hAnsi="Arial" w:cs="Arial"/>
          <w:sz w:val="20"/>
        </w:rPr>
        <w:t xml:space="preserve">Oświadczamy, iż wszystkie podane wyżej informacje są aktualne i zgodne ze stanem faktycznym oraz </w:t>
      </w:r>
      <w:r w:rsidRPr="0008136F">
        <w:rPr>
          <w:rFonts w:ascii="Arial" w:hAnsi="Arial" w:cs="Arial"/>
          <w:sz w:val="20"/>
        </w:rPr>
        <w:br/>
        <w:t xml:space="preserve">że zostały przedstawione z pełną świadomością konsekwencji przekazania nieprawdziwych informacji, </w:t>
      </w:r>
      <w:r w:rsidRPr="0008136F">
        <w:rPr>
          <w:rFonts w:ascii="Arial" w:hAnsi="Arial" w:cs="Arial"/>
          <w:sz w:val="20"/>
        </w:rPr>
        <w:br/>
        <w:t>czy też wprowadzenia Zamawiającego w błąd przy przedstawianiu informacji.</w:t>
      </w:r>
    </w:p>
    <w:p w:rsidR="00EA78C3" w:rsidRPr="0008136F" w:rsidRDefault="00EA78C3" w:rsidP="000F4B7F">
      <w:pPr>
        <w:pStyle w:val="Akapitzlist"/>
        <w:suppressAutoHyphens/>
        <w:spacing w:after="0" w:line="276" w:lineRule="auto"/>
        <w:ind w:left="851"/>
        <w:jc w:val="both"/>
        <w:rPr>
          <w:rFonts w:ascii="Arial" w:eastAsia="Times New Roman" w:hAnsi="Arial" w:cs="Times New Roman"/>
          <w:sz w:val="30"/>
          <w:szCs w:val="30"/>
          <w:lang w:eastAsia="ar-SA"/>
        </w:rPr>
      </w:pPr>
    </w:p>
    <w:p w:rsidR="00897BB7" w:rsidRPr="0008136F" w:rsidRDefault="00897BB7" w:rsidP="000F4B7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08136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ZAŁĄCZNIKI DO OFERTY</w:t>
      </w:r>
    </w:p>
    <w:p w:rsidR="00897BB7" w:rsidRPr="0008136F" w:rsidRDefault="00897BB7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w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dokumenty 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ofert</w:t>
      </w:r>
      <w:r w:rsidR="00676D73"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08136F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:rsidR="00676D73" w:rsidRPr="0008136F" w:rsidRDefault="00676D73" w:rsidP="000F4B7F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897BB7" w:rsidRPr="0008136F" w:rsidRDefault="00897BB7" w:rsidP="000F4B7F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8136F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:rsidR="00A02ABA" w:rsidRPr="00525C7E" w:rsidRDefault="009F2FD7" w:rsidP="000F4B7F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  <w:bookmarkStart w:id="4" w:name="_Hlk37412176"/>
      <w:bookmarkEnd w:id="4"/>
      <w: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250pt;margin-top:76.15pt;width:223pt;height:40.8pt;z-index:251660288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" stroked="f">
            <v:textbox>
              <w:txbxContent>
                <w:p w:rsidR="00897BB7" w:rsidRPr="00850328" w:rsidRDefault="00897BB7" w:rsidP="00FA7E69">
                  <w:pPr>
                    <w:spacing w:after="0" w:line="276" w:lineRule="auto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t>Podpisane kwalifikowanym podpisem elektronicznym</w:t>
                  </w: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br/>
                    <w:t>przez osobę upoważnioną / osoby upoważnione</w:t>
                  </w:r>
                  <w:r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br/>
                    <w:t>do reprezentowania Wykonawcy</w:t>
                  </w:r>
                  <w:r w:rsidR="00676D73" w:rsidRPr="00850328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/ Wykonawców</w:t>
                  </w:r>
                </w:p>
              </w:txbxContent>
            </v:textbox>
            <w10:wrap type="square" anchorx="margin"/>
          </v:shape>
        </w:pict>
      </w:r>
    </w:p>
    <w:sectPr w:rsidR="00A02ABA" w:rsidRPr="00525C7E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FD7" w:rsidRDefault="009F2FD7" w:rsidP="00897BB7">
      <w:pPr>
        <w:spacing w:after="0" w:line="240" w:lineRule="auto"/>
      </w:pPr>
      <w:r>
        <w:separator/>
      </w:r>
    </w:p>
  </w:endnote>
  <w:endnote w:type="continuationSeparator" w:id="0">
    <w:p w:rsidR="009F2FD7" w:rsidRDefault="009F2FD7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Pr="00D3361B" w:rsidRDefault="007A2FA7" w:rsidP="00D3361B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="00AE1B1A"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C43EB9">
      <w:rPr>
        <w:rFonts w:ascii="Arial" w:hAnsi="Arial" w:cs="Arial"/>
        <w:noProof/>
        <w:sz w:val="16"/>
        <w:szCs w:val="16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:rsidR="00897BB7" w:rsidRDefault="007A2FA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="00897BB7"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C43EB9">
          <w:rPr>
            <w:rFonts w:ascii="Arial" w:hAnsi="Arial" w:cs="Arial"/>
            <w:noProof/>
            <w:sz w:val="16"/>
            <w:szCs w:val="16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FD7" w:rsidRDefault="009F2FD7" w:rsidP="00897BB7">
      <w:pPr>
        <w:spacing w:after="0" w:line="240" w:lineRule="auto"/>
      </w:pPr>
      <w:r>
        <w:separator/>
      </w:r>
    </w:p>
  </w:footnote>
  <w:footnote w:type="continuationSeparator" w:id="0">
    <w:p w:rsidR="009F2FD7" w:rsidRDefault="009F2FD7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704" w:rsidRDefault="009F2FD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9F2FD7" w:rsidP="00A669E3">
    <w:pPr>
      <w:pStyle w:val="Stopka"/>
      <w:rPr>
        <w:rFonts w:ascii="Arial" w:hAnsi="Arial" w:cs="Arial"/>
        <w:i/>
        <w:sz w:val="18"/>
        <w:szCs w:val="18"/>
      </w:rPr>
    </w:pPr>
  </w:p>
  <w:p w:rsidR="005A2704" w:rsidRPr="00F353C7" w:rsidRDefault="009F2FD7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5" w:name="_Hlk69901147"/>
    <w:bookmarkStart w:id="6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403C9F">
      <w:rPr>
        <w:rFonts w:ascii="Arial" w:hAnsi="Arial" w:cs="Arial"/>
        <w:bCs/>
        <w:sz w:val="16"/>
        <w:szCs w:val="16"/>
        <w:lang w:eastAsia="pl-PL"/>
      </w:rPr>
      <w:t xml:space="preserve"> SWZ</w:t>
    </w:r>
  </w:p>
  <w:p w:rsidR="00CB6573" w:rsidRPr="00CB6573" w:rsidRDefault="00AE1B1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 w:rsidRPr="00CB6573">
      <w:rPr>
        <w:rFonts w:ascii="Arial" w:hAnsi="Arial" w:cs="Arial"/>
        <w:sz w:val="16"/>
        <w:szCs w:val="16"/>
        <w:lang w:eastAsia="pl-PL"/>
      </w:rPr>
      <w:t>(</w:t>
    </w:r>
    <w:proofErr w:type="spellStart"/>
    <w:r w:rsidRPr="00CB6573">
      <w:rPr>
        <w:rFonts w:ascii="Arial" w:hAnsi="Arial" w:cs="Arial"/>
        <w:sz w:val="16"/>
        <w:szCs w:val="16"/>
        <w:lang w:eastAsia="pl-PL"/>
      </w:rPr>
      <w:t>zn</w:t>
    </w:r>
    <w:proofErr w:type="spellEnd"/>
    <w:r w:rsidRPr="00CB6573">
      <w:rPr>
        <w:rFonts w:ascii="Arial" w:hAnsi="Arial" w:cs="Arial"/>
        <w:sz w:val="16"/>
        <w:szCs w:val="16"/>
        <w:lang w:eastAsia="pl-PL"/>
      </w:rPr>
      <w:t>. ZDW-DN-4-271-</w:t>
    </w:r>
    <w:r w:rsidR="00C43EB9">
      <w:rPr>
        <w:rFonts w:ascii="Arial" w:hAnsi="Arial" w:cs="Arial"/>
        <w:sz w:val="16"/>
        <w:szCs w:val="16"/>
        <w:lang w:eastAsia="pl-PL"/>
      </w:rPr>
      <w:t>117</w:t>
    </w:r>
    <w:r w:rsidR="00525C7E">
      <w:rPr>
        <w:rFonts w:ascii="Arial" w:hAnsi="Arial" w:cs="Arial"/>
        <w:sz w:val="16"/>
        <w:szCs w:val="16"/>
        <w:lang w:eastAsia="pl-PL"/>
      </w:rPr>
      <w:t>/24</w:t>
    </w:r>
    <w:r w:rsidRPr="004B5DC8">
      <w:rPr>
        <w:rFonts w:ascii="Arial" w:hAnsi="Arial" w:cs="Arial"/>
        <w:sz w:val="16"/>
        <w:szCs w:val="16"/>
        <w:lang w:eastAsia="pl-PL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7F176CD"/>
    <w:multiLevelType w:val="hybridMultilevel"/>
    <w:tmpl w:val="AC666ED2"/>
    <w:lvl w:ilvl="0" w:tplc="06D8EE8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8"/>
  </w:num>
  <w:num w:numId="5">
    <w:abstractNumId w:val="12"/>
  </w:num>
  <w:num w:numId="6">
    <w:abstractNumId w:val="3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406"/>
    <w:rsid w:val="00004AB1"/>
    <w:rsid w:val="0000709E"/>
    <w:rsid w:val="00032379"/>
    <w:rsid w:val="0008136F"/>
    <w:rsid w:val="000B48C4"/>
    <w:rsid w:val="000B5DAA"/>
    <w:rsid w:val="000C349C"/>
    <w:rsid w:val="000D471E"/>
    <w:rsid w:val="000F4B7F"/>
    <w:rsid w:val="00126521"/>
    <w:rsid w:val="001418A2"/>
    <w:rsid w:val="001C768C"/>
    <w:rsid w:val="0020350C"/>
    <w:rsid w:val="002437C2"/>
    <w:rsid w:val="002504B0"/>
    <w:rsid w:val="00281451"/>
    <w:rsid w:val="002842E6"/>
    <w:rsid w:val="002B2D0D"/>
    <w:rsid w:val="002C5B2A"/>
    <w:rsid w:val="002C61AC"/>
    <w:rsid w:val="002D09A9"/>
    <w:rsid w:val="00307715"/>
    <w:rsid w:val="00321C10"/>
    <w:rsid w:val="0034355B"/>
    <w:rsid w:val="00365FEA"/>
    <w:rsid w:val="00366406"/>
    <w:rsid w:val="003A25D2"/>
    <w:rsid w:val="003C507F"/>
    <w:rsid w:val="00403C9F"/>
    <w:rsid w:val="00460F58"/>
    <w:rsid w:val="00496E23"/>
    <w:rsid w:val="004B5DC8"/>
    <w:rsid w:val="004E42F7"/>
    <w:rsid w:val="004E60BD"/>
    <w:rsid w:val="004F049C"/>
    <w:rsid w:val="004F76A6"/>
    <w:rsid w:val="00515DC6"/>
    <w:rsid w:val="00524743"/>
    <w:rsid w:val="00525C7E"/>
    <w:rsid w:val="00527C58"/>
    <w:rsid w:val="00574949"/>
    <w:rsid w:val="00627D38"/>
    <w:rsid w:val="00676D73"/>
    <w:rsid w:val="00685E2C"/>
    <w:rsid w:val="0068653F"/>
    <w:rsid w:val="006A7E48"/>
    <w:rsid w:val="006E28E5"/>
    <w:rsid w:val="006E7E72"/>
    <w:rsid w:val="007753AE"/>
    <w:rsid w:val="00796FF3"/>
    <w:rsid w:val="007A2FA7"/>
    <w:rsid w:val="007D2F2F"/>
    <w:rsid w:val="0080155B"/>
    <w:rsid w:val="008101EC"/>
    <w:rsid w:val="00813F39"/>
    <w:rsid w:val="0083606C"/>
    <w:rsid w:val="00844FF3"/>
    <w:rsid w:val="00850328"/>
    <w:rsid w:val="00856AD8"/>
    <w:rsid w:val="0086298F"/>
    <w:rsid w:val="00867C1B"/>
    <w:rsid w:val="00883704"/>
    <w:rsid w:val="00897BB7"/>
    <w:rsid w:val="008C7CF8"/>
    <w:rsid w:val="008E58F9"/>
    <w:rsid w:val="009149D6"/>
    <w:rsid w:val="0092494F"/>
    <w:rsid w:val="00924B04"/>
    <w:rsid w:val="009824EC"/>
    <w:rsid w:val="009B27A5"/>
    <w:rsid w:val="009D723B"/>
    <w:rsid w:val="009F2FD7"/>
    <w:rsid w:val="00A02ABA"/>
    <w:rsid w:val="00A16F87"/>
    <w:rsid w:val="00A57D76"/>
    <w:rsid w:val="00A81CF9"/>
    <w:rsid w:val="00A92C1C"/>
    <w:rsid w:val="00AC72EB"/>
    <w:rsid w:val="00AE1094"/>
    <w:rsid w:val="00AE1B1A"/>
    <w:rsid w:val="00B85E8D"/>
    <w:rsid w:val="00B90FB0"/>
    <w:rsid w:val="00B92135"/>
    <w:rsid w:val="00B95587"/>
    <w:rsid w:val="00BA705E"/>
    <w:rsid w:val="00BB3DB4"/>
    <w:rsid w:val="00BD5ECE"/>
    <w:rsid w:val="00C27A43"/>
    <w:rsid w:val="00C3288C"/>
    <w:rsid w:val="00C43EB9"/>
    <w:rsid w:val="00C60516"/>
    <w:rsid w:val="00C80DEB"/>
    <w:rsid w:val="00CB24B8"/>
    <w:rsid w:val="00CE0035"/>
    <w:rsid w:val="00CF1B93"/>
    <w:rsid w:val="00D16893"/>
    <w:rsid w:val="00D227D7"/>
    <w:rsid w:val="00D3361B"/>
    <w:rsid w:val="00D34582"/>
    <w:rsid w:val="00D421C8"/>
    <w:rsid w:val="00D953DF"/>
    <w:rsid w:val="00DA4761"/>
    <w:rsid w:val="00DD3D65"/>
    <w:rsid w:val="00E02EE1"/>
    <w:rsid w:val="00E50F19"/>
    <w:rsid w:val="00EA78C3"/>
    <w:rsid w:val="00F63C10"/>
    <w:rsid w:val="00F732AE"/>
    <w:rsid w:val="00F8440B"/>
    <w:rsid w:val="00FA7E69"/>
    <w:rsid w:val="00FC200F"/>
    <w:rsid w:val="00FC676F"/>
    <w:rsid w:val="00FD4B0B"/>
    <w:rsid w:val="00FE02A3"/>
    <w:rsid w:val="00FF39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094AD2"/>
  <w15:docId w15:val="{CFBD210B-D9A5-47F5-81FD-C7542BF6B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A2F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character" w:customStyle="1" w:styleId="markedcontent">
    <w:name w:val="markedcontent"/>
    <w:rsid w:val="00460F58"/>
  </w:style>
  <w:style w:type="paragraph" w:styleId="Tekstdymka">
    <w:name w:val="Balloon Text"/>
    <w:basedOn w:val="Normalny"/>
    <w:link w:val="TekstdymkaZnak"/>
    <w:uiPriority w:val="99"/>
    <w:semiHidden/>
    <w:unhideWhenUsed/>
    <w:rsid w:val="00924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1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4</Pages>
  <Words>1580</Words>
  <Characters>9483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57</cp:revision>
  <dcterms:created xsi:type="dcterms:W3CDTF">2021-04-21T06:54:00Z</dcterms:created>
  <dcterms:modified xsi:type="dcterms:W3CDTF">2024-12-30T21:22:00Z</dcterms:modified>
</cp:coreProperties>
</file>